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0609" w:rsidRPr="004C6AFA" w:rsidRDefault="00F71B2E" w:rsidP="004C6AFA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2</w:t>
      </w:r>
      <w:r w:rsidR="00A10609" w:rsidRPr="004C6AFA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Анкета для учащихся начальной школы на тему: «Моё отношение к предмету русский язык».</w:t>
      </w:r>
    </w:p>
    <w:p w:rsidR="00A10609" w:rsidRPr="004C6AFA" w:rsidRDefault="00A10609" w:rsidP="004C6AFA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Цель анкеты: определить отношение учащихся к русскому языку.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1.Если бы тебе предложили составить рейтинг предметов, которые ты изучаешь, на какое место ты поставил бы урок русского языка </w:t>
      </w:r>
      <w:proofErr w:type="gramStart"/>
      <w:r w:rsidRPr="004C6AFA">
        <w:rPr>
          <w:rFonts w:ascii="Times New Roman" w:hAnsi="Times New Roman" w:cs="Times New Roman"/>
          <w:sz w:val="28"/>
          <w:szCs w:val="28"/>
          <w:lang w:eastAsia="ru-RU"/>
        </w:rPr>
        <w:t>( от</w:t>
      </w:r>
      <w:proofErr w:type="gramEnd"/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 1 до 10 ) …………………………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2.С каким настроением ты идёшь на урок русского </w:t>
      </w:r>
      <w:proofErr w:type="gramStart"/>
      <w:r w:rsidRPr="004C6AFA">
        <w:rPr>
          <w:rFonts w:ascii="Times New Roman" w:hAnsi="Times New Roman" w:cs="Times New Roman"/>
          <w:sz w:val="28"/>
          <w:szCs w:val="28"/>
          <w:lang w:eastAsia="ru-RU"/>
        </w:rPr>
        <w:t>языка ?</w:t>
      </w:r>
      <w:proofErr w:type="gramEnd"/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а) с желанием,</w:t>
      </w:r>
      <w:r w:rsidR="00247F9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4C6AFA">
        <w:rPr>
          <w:rFonts w:ascii="Times New Roman" w:hAnsi="Times New Roman" w:cs="Times New Roman"/>
          <w:sz w:val="28"/>
          <w:szCs w:val="28"/>
          <w:lang w:eastAsia="ru-RU"/>
        </w:rPr>
        <w:t>потому что хочу узнать что- то новое;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б) с нежеланием, потому что не люблю этот предмет;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4C6AFA">
        <w:rPr>
          <w:rFonts w:ascii="Times New Roman" w:hAnsi="Times New Roman" w:cs="Times New Roman"/>
          <w:sz w:val="28"/>
          <w:szCs w:val="28"/>
          <w:lang w:eastAsia="ru-RU"/>
        </w:rPr>
        <w:t>в )</w:t>
      </w:r>
      <w:proofErr w:type="gramEnd"/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 с безразличием, потому что это очередной урок в расписании.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3. Орфограмма – это…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а) правильное произнесение слова в русском языке;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б) написание слова по правилам правописания в русском языке.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4.При выполнении домашнего задания по русскому языку я …….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а) постоянно испытываю трудности;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4C6AFA">
        <w:rPr>
          <w:rFonts w:ascii="Times New Roman" w:hAnsi="Times New Roman" w:cs="Times New Roman"/>
          <w:sz w:val="28"/>
          <w:szCs w:val="28"/>
          <w:lang w:eastAsia="ru-RU"/>
        </w:rPr>
        <w:t>б )</w:t>
      </w:r>
      <w:proofErr w:type="gramEnd"/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 никогда не испытываю трудностей;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4C6AFA">
        <w:rPr>
          <w:rFonts w:ascii="Times New Roman" w:hAnsi="Times New Roman" w:cs="Times New Roman"/>
          <w:sz w:val="28"/>
          <w:szCs w:val="28"/>
          <w:lang w:eastAsia="ru-RU"/>
        </w:rPr>
        <w:t>в )</w:t>
      </w:r>
      <w:proofErr w:type="gramEnd"/>
      <w:r w:rsidRPr="004C6AFA">
        <w:rPr>
          <w:rFonts w:ascii="Times New Roman" w:hAnsi="Times New Roman" w:cs="Times New Roman"/>
          <w:sz w:val="28"/>
          <w:szCs w:val="28"/>
          <w:lang w:eastAsia="ru-RU"/>
        </w:rPr>
        <w:t xml:space="preserve"> иногда испытываю трудности.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5. Испытываешь ли ты трудности при нахождении орфограмм в слове?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а) нет б) да в) иногда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6.Закончи предложение: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Я хорошо нахожу в словах орфограмму  ……………………………………………………</w:t>
      </w:r>
    </w:p>
    <w:p w:rsidR="00A10609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AFA">
        <w:rPr>
          <w:rFonts w:ascii="Times New Roman" w:hAnsi="Times New Roman" w:cs="Times New Roman"/>
          <w:sz w:val="28"/>
          <w:szCs w:val="28"/>
          <w:lang w:eastAsia="ru-RU"/>
        </w:rPr>
        <w:t>.......................................…………………………………………………………………………</w:t>
      </w:r>
    </w:p>
    <w:p w:rsidR="00A10609" w:rsidRPr="004C6AFA" w:rsidRDefault="00A10609" w:rsidP="004C6AFA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 Анализ анкет (количество опрошенных – 5 человек).</w:t>
      </w:r>
    </w:p>
    <w:p w:rsidR="00A10609" w:rsidRPr="004C6AFA" w:rsidRDefault="00A10609" w:rsidP="004C6AFA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Место русского языка в рейтинге предметов:</w:t>
      </w:r>
    </w:p>
    <w:p w:rsidR="00A10609" w:rsidRPr="004C6AFA" w:rsidRDefault="00A10609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3 место- 3 чел.</w:t>
      </w:r>
    </w:p>
    <w:p w:rsidR="00A10609" w:rsidRPr="004C6AFA" w:rsidRDefault="00A10609" w:rsidP="004C6AFA">
      <w:pPr>
        <w:pStyle w:val="a5"/>
        <w:spacing w:line="360" w:lineRule="auto"/>
        <w:ind w:left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4 место- 1 чел.</w:t>
      </w:r>
    </w:p>
    <w:p w:rsidR="00A10609" w:rsidRPr="004C6AFA" w:rsidRDefault="00A10609" w:rsidP="004C6AF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место- 1 чел.</w:t>
      </w:r>
    </w:p>
    <w:p w:rsidR="00A10609" w:rsidRPr="004C6AFA" w:rsidRDefault="00A10609" w:rsidP="004C6AFA">
      <w:pPr>
        <w:pStyle w:val="a5"/>
        <w:spacing w:line="360" w:lineRule="auto"/>
        <w:ind w:left="426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2)    С желанием посещают уроки- 4 чел.</w:t>
      </w:r>
    </w:p>
    <w:p w:rsidR="00A10609" w:rsidRPr="004C6AFA" w:rsidRDefault="00A10609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нежеланием </w:t>
      </w:r>
      <w:r w:rsidRPr="006412CC">
        <w:rPr>
          <w:rFonts w:ascii="Times New Roman" w:hAnsi="Times New Roman" w:cs="Times New Roman"/>
          <w:color w:val="000000" w:themeColor="text1"/>
          <w:sz w:val="28"/>
          <w:szCs w:val="28"/>
        </w:rPr>
        <w:t>посещают уроки- 1 чел.</w:t>
      </w:r>
    </w:p>
    <w:p w:rsidR="00A10609" w:rsidRPr="004C6AFA" w:rsidRDefault="00A10609" w:rsidP="004C6AF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На вопрос, что такое орфограмма правильно ответили- 5 чел.</w:t>
      </w:r>
    </w:p>
    <w:p w:rsidR="00A10609" w:rsidRPr="004C6AFA" w:rsidRDefault="00A10609" w:rsidP="004C6AF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Никогда не испытывают трудности с домашним заданием- 1 чел.</w:t>
      </w:r>
    </w:p>
    <w:p w:rsidR="00A10609" w:rsidRPr="004C6AFA" w:rsidRDefault="00A10609" w:rsidP="004C6AF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Иногда испытывают трудности при нахождении орфограмм- 5 чел.</w:t>
      </w:r>
    </w:p>
    <w:p w:rsidR="00A10609" w:rsidRPr="004C6AFA" w:rsidRDefault="00A10609" w:rsidP="004C6AF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Хорошо определяют орфограмму </w:t>
      </w:r>
      <w:proofErr w:type="gramStart"/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« и</w:t>
      </w:r>
      <w:proofErr w:type="gramEnd"/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, а ,у после шипящих»- 3 чел.</w:t>
      </w:r>
    </w:p>
    <w:p w:rsidR="00A10609" w:rsidRDefault="00A10609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6AFA">
        <w:rPr>
          <w:rFonts w:ascii="Times New Roman" w:hAnsi="Times New Roman" w:cs="Times New Roman"/>
          <w:color w:val="000000" w:themeColor="text1"/>
          <w:sz w:val="28"/>
          <w:szCs w:val="28"/>
        </w:rPr>
        <w:t>Хорошо определяют орфограмму «Безударная гласная в корне слова»- 2 чел.</w:t>
      </w: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6AFA" w:rsidRDefault="004C6AFA" w:rsidP="004C6AFA">
      <w:pPr>
        <w:pStyle w:val="a5"/>
        <w:spacing w:line="360" w:lineRule="auto"/>
        <w:ind w:left="78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3B04" w:rsidRPr="00897F09" w:rsidRDefault="00693B04" w:rsidP="00693B04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3B04" w:rsidRPr="00897F09" w:rsidRDefault="00693B04" w:rsidP="00693B04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10609" w:rsidRPr="004C6AFA" w:rsidRDefault="00F71B2E" w:rsidP="00693B04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  <w:r w:rsidR="00A10609" w:rsidRPr="004C6AFA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Название орфограммы</w:t>
            </w: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Варианты слов с орфограммой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 xml:space="preserve"> Буквы </w:t>
            </w:r>
            <w:proofErr w:type="gramStart"/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, У, А после шипящих.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Щука, чайник, шина, чукча, шило, чайка, ужи,</w:t>
            </w:r>
            <w:r w:rsidR="00897F0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шиповник.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Сочетания букв ЧК, ЧН, НЧ, ЩН, НЩ, РЩ.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Ручка, печка, свечка, птенчик, точность, гонщик, борщ, бочка.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Проверяемая безударная гласная в корне слова.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Сосна,</w:t>
            </w:r>
            <w:r w:rsidRPr="004C6AF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гроза</w:t>
            </w: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 xml:space="preserve">, волна, </w:t>
            </w:r>
            <w:r w:rsidRPr="004C6AF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лосёнок</w:t>
            </w: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, гора, лиса, весы, ворона.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Непроверяемая безударная гласная в корне слова.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Картофель, вагон, собака, билет, арбуз, орех, лопата, фиалка.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897F09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Звонкие и глухие согласные в корне слова.</w:t>
            </w:r>
          </w:p>
          <w:p w:rsidR="00A10609" w:rsidRPr="004C6AFA" w:rsidRDefault="00A10609" w:rsidP="00897F09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897F09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Лодка, гриб, указка, стриж, скрипка, глаз, зуб, мёд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Непроизносимые согласные в корне слова.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Солнце, лестница, сердце, праздник, двадцать, чувство, здравствуйте, сейчас.</w:t>
            </w:r>
          </w:p>
        </w:tc>
      </w:tr>
      <w:tr w:rsidR="00A10609" w:rsidRPr="004C6AFA" w:rsidTr="00276354">
        <w:tc>
          <w:tcPr>
            <w:tcW w:w="4785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Удвоенные согласные в корне слова.</w:t>
            </w:r>
          </w:p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10609" w:rsidRPr="004C6AFA" w:rsidRDefault="00A10609" w:rsidP="004C6AFA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6AFA">
              <w:rPr>
                <w:rFonts w:ascii="Times New Roman" w:hAnsi="Times New Roman" w:cs="Times New Roman"/>
                <w:sz w:val="28"/>
                <w:szCs w:val="28"/>
              </w:rPr>
              <w:t>Ванна, касса, теннис, класс, шоссе, сумма, суббота, туннель.</w:t>
            </w:r>
          </w:p>
        </w:tc>
      </w:tr>
    </w:tbl>
    <w:p w:rsidR="00A10609" w:rsidRPr="00897F09" w:rsidRDefault="00A10609" w:rsidP="00693B04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0609" w:rsidRPr="00897F09" w:rsidRDefault="00F71B2E" w:rsidP="00897F09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  <w:r w:rsidR="00A10609" w:rsidRPr="006D2968">
        <w:rPr>
          <w:rFonts w:ascii="Times New Roman" w:hAnsi="Times New Roman" w:cs="Times New Roman"/>
          <w:b/>
          <w:sz w:val="28"/>
          <w:szCs w:val="28"/>
        </w:rPr>
        <w:t>.</w:t>
      </w:r>
    </w:p>
    <w:p w:rsidR="006D2968" w:rsidRPr="006D2968" w:rsidRDefault="00897F09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Текст словарного диктанта (</w:t>
      </w:r>
      <w:r w:rsidR="006D2968" w:rsidRPr="006D29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№1 – до проведения игры; №2 – после проведения игры) и анализ ошибок</w:t>
      </w: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2968">
        <w:rPr>
          <w:rFonts w:ascii="Times New Roman" w:hAnsi="Times New Roman" w:cs="Times New Roman"/>
          <w:color w:val="000000" w:themeColor="text1"/>
          <w:sz w:val="28"/>
          <w:szCs w:val="28"/>
        </w:rPr>
        <w:t>№1. Шишка, площадь, ручка, дочка, вода, стена, дорога, крапива, друг, мороз, радостный, поздний, бассейн, рассказ.</w:t>
      </w: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29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№2.  </w:t>
      </w:r>
      <w:r w:rsidR="00897F09">
        <w:rPr>
          <w:rFonts w:ascii="Times New Roman" w:hAnsi="Times New Roman" w:cs="Times New Roman"/>
          <w:color w:val="000000" w:themeColor="text1"/>
          <w:sz w:val="28"/>
          <w:szCs w:val="28"/>
        </w:rPr>
        <w:t>Чародей, жир</w:t>
      </w:r>
      <w:r w:rsidRPr="006D29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женщина, мощность, тропинка, </w:t>
      </w:r>
      <w:r w:rsidR="00897F09">
        <w:rPr>
          <w:rFonts w:ascii="Times New Roman" w:hAnsi="Times New Roman" w:cs="Times New Roman"/>
          <w:color w:val="000000" w:themeColor="text1"/>
          <w:sz w:val="28"/>
          <w:szCs w:val="28"/>
        </w:rPr>
        <w:t>диагноз</w:t>
      </w:r>
      <w:r w:rsidRPr="006D2968">
        <w:rPr>
          <w:rFonts w:ascii="Times New Roman" w:hAnsi="Times New Roman" w:cs="Times New Roman"/>
          <w:color w:val="000000" w:themeColor="text1"/>
          <w:sz w:val="28"/>
          <w:szCs w:val="28"/>
        </w:rPr>
        <w:t>, сорока, лягушка, глаз, б</w:t>
      </w:r>
      <w:r w:rsidR="00897F09">
        <w:rPr>
          <w:rFonts w:ascii="Times New Roman" w:hAnsi="Times New Roman" w:cs="Times New Roman"/>
          <w:color w:val="000000" w:themeColor="text1"/>
          <w:sz w:val="28"/>
          <w:szCs w:val="28"/>
        </w:rPr>
        <w:t>ерег, местный, известный, искусство</w:t>
      </w:r>
      <w:r w:rsidRPr="006D2968">
        <w:rPr>
          <w:rFonts w:ascii="Times New Roman" w:hAnsi="Times New Roman" w:cs="Times New Roman"/>
          <w:color w:val="000000" w:themeColor="text1"/>
          <w:sz w:val="28"/>
          <w:szCs w:val="28"/>
        </w:rPr>
        <w:t>, ссора.</w:t>
      </w:r>
    </w:p>
    <w:p w:rsid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2968" w:rsidRPr="00035F69" w:rsidRDefault="00035F69" w:rsidP="00035F69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6D29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Ошибки в словарном диктанте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до</w:t>
      </w:r>
      <w:r w:rsidRPr="006D29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дидактической игры.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Название орфограммы</w:t>
            </w:r>
          </w:p>
        </w:tc>
        <w:tc>
          <w:tcPr>
            <w:tcW w:w="4786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Количество ошибок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 xml:space="preserve"> Буквы </w:t>
            </w:r>
            <w:proofErr w:type="gramStart"/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, У, А после шипящих.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35F69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Сочетания букв ЧК, ЧН, НЧ, ЩН, НЩ, РЩ.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Проверяемая безударная гласная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Непроверяемая безударная гласная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Звонкие и глухие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Непроизносимые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133264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Удвоенные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6D29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Ошибки в словарном диктанте после  дидактической игры.</w:t>
      </w: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Название орфограммы</w:t>
            </w:r>
          </w:p>
        </w:tc>
        <w:tc>
          <w:tcPr>
            <w:tcW w:w="4786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Количество ошибок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 xml:space="preserve"> Буквы </w:t>
            </w:r>
            <w:proofErr w:type="gramStart"/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, У, А после шипящих.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35F69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Сочетания букв ЧК, ЧН, НЧ, ЩН, НЩ, РЩ.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Проверяемая безударная гласная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35F69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Непроверяемая безударная гласная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247F96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Звонкие и глухие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247F96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Непроизносимые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247F96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D2968" w:rsidRPr="006D2968" w:rsidTr="00276354">
        <w:tc>
          <w:tcPr>
            <w:tcW w:w="4785" w:type="dxa"/>
          </w:tcPr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2968">
              <w:rPr>
                <w:rFonts w:ascii="Times New Roman" w:hAnsi="Times New Roman" w:cs="Times New Roman"/>
                <w:sz w:val="28"/>
                <w:szCs w:val="28"/>
              </w:rPr>
              <w:t>Удвоенные согласные в корне слова.</w:t>
            </w:r>
          </w:p>
          <w:p w:rsidR="006D2968" w:rsidRPr="006D2968" w:rsidRDefault="006D2968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D2968" w:rsidRPr="006D2968" w:rsidRDefault="000D24E5" w:rsidP="006D2968">
            <w:pPr>
              <w:pStyle w:val="a5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6D2968" w:rsidRPr="006D2968" w:rsidRDefault="006D2968" w:rsidP="006D2968">
      <w:pPr>
        <w:pStyle w:val="a5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Pr="006D2968" w:rsidRDefault="006D2968" w:rsidP="006D29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6D2968">
      <w:pPr>
        <w:pStyle w:val="a5"/>
      </w:pPr>
    </w:p>
    <w:p w:rsidR="00BD0D95" w:rsidRDefault="00BD0D95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D0D95" w:rsidRDefault="00BD0D95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71B2E" w:rsidRDefault="00F71B2E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1B2E" w:rsidRDefault="00F71B2E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D2968" w:rsidRPr="00BD0D95" w:rsidRDefault="00BD0D95" w:rsidP="006D2968">
      <w:pPr>
        <w:pStyle w:val="a5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Результаты эксперимента</w:t>
      </w:r>
    </w:p>
    <w:p w:rsidR="00BD0D95" w:rsidRDefault="00BD0D95" w:rsidP="006D2968">
      <w:pPr>
        <w:spacing w:line="360" w:lineRule="auto"/>
        <w:ind w:firstLine="708"/>
        <w:jc w:val="both"/>
        <w:rPr>
          <w:sz w:val="28"/>
          <w:szCs w:val="28"/>
        </w:rPr>
      </w:pPr>
    </w:p>
    <w:p w:rsidR="006D2968" w:rsidRPr="006D2968" w:rsidRDefault="00BD0D95" w:rsidP="00BD0D95">
      <w:pPr>
        <w:spacing w:line="360" w:lineRule="auto"/>
        <w:ind w:firstLine="142"/>
        <w:rPr>
          <w:sz w:val="28"/>
          <w:szCs w:val="28"/>
        </w:rPr>
      </w:pPr>
      <w:r w:rsidRPr="006D296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5997442" wp14:editId="0B0DD8AE">
            <wp:extent cx="5486400" cy="3200400"/>
            <wp:effectExtent l="0" t="0" r="19050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2968" w:rsidRPr="006D2968" w:rsidRDefault="006D2968" w:rsidP="006D2968">
      <w:pPr>
        <w:pStyle w:val="a5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2968" w:rsidRDefault="006D2968" w:rsidP="006D2968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968" w:rsidRDefault="006D2968" w:rsidP="006D2968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968" w:rsidRDefault="006D2968" w:rsidP="006D2968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968" w:rsidRDefault="006D2968" w:rsidP="006D2968">
      <w:pPr>
        <w:pStyle w:val="a5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Default="00BD0D95" w:rsidP="006D2968">
      <w:pPr>
        <w:pStyle w:val="a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D0D95" w:rsidRPr="00BD0D95" w:rsidRDefault="00F71B2E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Приложение 5.</w:t>
      </w:r>
    </w:p>
    <w:p w:rsidR="006D2968" w:rsidRPr="00BD0D95" w:rsidRDefault="006D2968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BD0D9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Правила игры в домино</w:t>
      </w:r>
    </w:p>
    <w:p w:rsidR="006D2968" w:rsidRPr="00BD0D95" w:rsidRDefault="006D2968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1) Участвуют в игре 5 игроков. Они получают по пять фишек, остальные фишки находятся в «банке», лицевой стороной вниз.</w:t>
      </w:r>
    </w:p>
    <w:p w:rsidR="006D2968" w:rsidRPr="00BD0D95" w:rsidRDefault="006D2968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2) Игрок, у которого </w:t>
      </w:r>
      <w:r w:rsidR="00D13A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фишке дубль на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орфограмму «удвоенные согласные в корне слова», начинает ход первым.</w:t>
      </w:r>
      <w:r w:rsidR="004240CC" w:rsidRPr="004240CC">
        <w:t xml:space="preserve"> </w:t>
      </w:r>
      <w:r w:rsidR="004240CC" w:rsidRP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Следующему и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гроку необходимо положить фишку, на которой находится такая же орфограмма.</w:t>
      </w:r>
    </w:p>
    <w:p w:rsidR="006D2968" w:rsidRPr="00BD0D95" w:rsidRDefault="006D2968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3) Если у кого-то из игроков нет фишки с картинкой на данную орфограмму, то он берет фишки из 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банка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240CC" w:rsidRP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 продолжается до появления необходимой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фишки.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Если фишки закончились и в 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банке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то этот игрок пропускает ход.</w:t>
      </w:r>
    </w:p>
    <w:p w:rsidR="006D2968" w:rsidRPr="00BD0D95" w:rsidRDefault="006D2968" w:rsidP="004240CC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4) Игрок, у которого раньше все</w:t>
      </w:r>
      <w:r w:rsidR="004240C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</w:t>
      </w:r>
      <w:r w:rsidRPr="00BD0D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закончатся фишки, становится победителем.</w:t>
      </w:r>
    </w:p>
    <w:p w:rsidR="006D2968" w:rsidRPr="00BD0D95" w:rsidRDefault="006D2968" w:rsidP="00BD0D95">
      <w:pPr>
        <w:pStyle w:val="a5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6D2968" w:rsidP="006D2968">
      <w:pPr>
        <w:pStyle w:val="a5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2968" w:rsidRDefault="00F71B2E" w:rsidP="00BD0D95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6.</w:t>
      </w:r>
    </w:p>
    <w:p w:rsidR="00BD0D95" w:rsidRPr="004C6AFA" w:rsidRDefault="00BD0D95" w:rsidP="00BD0D95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Домино в бумажном варианте</w:t>
      </w:r>
    </w:p>
    <w:tbl>
      <w:tblPr>
        <w:tblStyle w:val="a3"/>
        <w:tblpPr w:leftFromText="180" w:rightFromText="180" w:vertAnchor="text" w:horzAnchor="margin" w:tblpXSpec="right" w:tblpY="331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2036"/>
      </w:tblGrid>
      <w:tr w:rsidR="00A10609" w:rsidTr="00276354">
        <w:trPr>
          <w:trHeight w:val="1409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3E3060" wp14:editId="45D2B050">
                  <wp:extent cx="597535" cy="66421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10609" w:rsidRPr="00C10B65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чайник</w:t>
            </w:r>
          </w:p>
        </w:tc>
        <w:tc>
          <w:tcPr>
            <w:tcW w:w="2036" w:type="dxa"/>
          </w:tcPr>
          <w:p w:rsidR="00A10609" w:rsidRDefault="00A10609" w:rsidP="0027635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C2B3F2" wp14:editId="4E7E1E4F">
                  <wp:extent cx="1001274" cy="665683"/>
                  <wp:effectExtent l="0" t="0" r="8890" b="1270"/>
                  <wp:docPr id="2" name="Рисунок 2" descr="http://clipart.coolclips.com/480/vectors/tf05159/CoolClips_vc0083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lipart.coolclips.com/480/vectors/tf05159/CoolClips_vc00830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3" r="7767" b="10989"/>
                          <a:stretch/>
                        </pic:blipFill>
                        <pic:spPr bwMode="auto">
                          <a:xfrm>
                            <a:off x="0" y="0"/>
                            <a:ext cx="1003627" cy="667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C10B65" w:rsidRDefault="00A10609" w:rsidP="00276354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шина</w:t>
            </w:r>
          </w:p>
        </w:tc>
      </w:tr>
    </w:tbl>
    <w:p w:rsidR="00A10609" w:rsidRPr="00AF2F06" w:rsidRDefault="00A10609" w:rsidP="00A10609">
      <w:pPr>
        <w:pStyle w:val="a5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  <w:gridCol w:w="1984"/>
      </w:tblGrid>
      <w:tr w:rsidR="00A10609" w:rsidTr="00BD0D95">
        <w:tc>
          <w:tcPr>
            <w:tcW w:w="2093" w:type="dxa"/>
          </w:tcPr>
          <w:p w:rsidR="00A10609" w:rsidRDefault="00A10609" w:rsidP="0027635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5D9CE8" wp14:editId="3D5952D0">
                  <wp:extent cx="1162050" cy="704313"/>
                  <wp:effectExtent l="0" t="0" r="0" b="0"/>
                  <wp:docPr id="5" name="Рисунок 5" descr="https://yandex.ru/images/_crpd/WpWcQ6777/923853d5oNTB/9gYIkmARmW-RAreIxN_2Sk4JU3sgtiG97_KmbGPyuZHfgZDmwW6OxwNdxY92PYwr8Yiy93tMPEqqFs_zLXHw4NdyuQJE8b0qpRPjWAEKM57LPLY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yandex.ru/images/_crpd/WpWcQ6777/923853d5oNTB/9gYIkmARmW-RAreIxN_2Sk4JU3sgtiG97_KmbGPyuZHfgZDmwW6OxwNdxY92PYwr8Yiy93tMPEqqFs_zLXHw4NdyuQJE8b0qpRPjWAEKM57LPLY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070" cy="705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Default="00A10609" w:rsidP="00276354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щука</w:t>
            </w:r>
          </w:p>
        </w:tc>
        <w:tc>
          <w:tcPr>
            <w:tcW w:w="1984" w:type="dxa"/>
          </w:tcPr>
          <w:p w:rsidR="00A10609" w:rsidRDefault="00A10609" w:rsidP="0027635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CAC9EF" wp14:editId="4CB19D88">
                  <wp:extent cx="1066800" cy="704423"/>
                  <wp:effectExtent l="0" t="0" r="0" b="635"/>
                  <wp:docPr id="6" name="Рисунок 6" descr="https://avatars.mds.yandex.net/get-pdb/33827/cd333c4c-6973-4492-99d5-b2f7f4f68f41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get-pdb/33827/cd333c4c-6973-4492-99d5-b2f7f4f68f41/s1200?webp=fals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2000" b="51292"/>
                          <a:stretch/>
                        </pic:blipFill>
                        <pic:spPr bwMode="auto">
                          <a:xfrm>
                            <a:off x="0" y="0"/>
                            <a:ext cx="1082181" cy="714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Default="00A10609" w:rsidP="00276354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чувство</w:t>
            </w:r>
          </w:p>
        </w:tc>
      </w:tr>
    </w:tbl>
    <w:p w:rsidR="00A10609" w:rsidRPr="00AF2F06" w:rsidRDefault="00A10609" w:rsidP="00A10609">
      <w:pPr>
        <w:pStyle w:val="a5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48"/>
        <w:tblW w:w="0" w:type="auto"/>
        <w:tblLook w:val="04A0" w:firstRow="1" w:lastRow="0" w:firstColumn="1" w:lastColumn="0" w:noHBand="0" w:noVBand="1"/>
      </w:tblPr>
      <w:tblGrid>
        <w:gridCol w:w="2093"/>
        <w:gridCol w:w="1984"/>
      </w:tblGrid>
      <w:tr w:rsidR="00A10609" w:rsidTr="00276354">
        <w:trPr>
          <w:trHeight w:val="1494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F53DBA" wp14:editId="5F4DE1CF">
                  <wp:extent cx="775411" cy="760205"/>
                  <wp:effectExtent l="0" t="0" r="5715" b="1905"/>
                  <wp:docPr id="3" name="Рисунок 3" descr="https://avatars.mds.yandex.net/get-pdb/1549090/9837d09e-0bf8-4c79-bae3-732b7ac2f4b5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pdb/1549090/9837d09e-0bf8-4c79-bae3-732b7ac2f4b5/s1200?webp=fals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7" r="6170" b="5112"/>
                          <a:stretch/>
                        </pic:blipFill>
                        <pic:spPr bwMode="auto">
                          <a:xfrm>
                            <a:off x="0" y="0"/>
                            <a:ext cx="783198" cy="767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BD21D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1D9">
              <w:rPr>
                <w:rFonts w:ascii="Times New Roman" w:hAnsi="Times New Roman" w:cs="Times New Roman"/>
                <w:sz w:val="24"/>
                <w:szCs w:val="24"/>
              </w:rPr>
              <w:t>чукча</w:t>
            </w:r>
          </w:p>
        </w:tc>
        <w:tc>
          <w:tcPr>
            <w:tcW w:w="1984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DCA8DA" wp14:editId="31468731">
                  <wp:extent cx="892454" cy="739002"/>
                  <wp:effectExtent l="0" t="0" r="0" b="4445"/>
                  <wp:docPr id="4" name="Рисунок 4" descr="https://razvitierebenka.info/wp-content/gallery/kartochki-frukty-ovoshhi-yagody/%D0%BA%D0%B0%D1%80%D1%82%D0%BE%D1%84%D0%B5%D0%BB%D1%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razvitierebenka.info/wp-content/gallery/kartochki-frukty-ovoshhi-yagody/%D0%BA%D0%B0%D1%80%D1%82%D0%BE%D1%84%D0%B5%D0%BB%D1%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524" cy="73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BD21D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картофель</w:t>
            </w:r>
          </w:p>
        </w:tc>
      </w:tr>
    </w:tbl>
    <w:tbl>
      <w:tblPr>
        <w:tblStyle w:val="a3"/>
        <w:tblpPr w:leftFromText="180" w:rightFromText="180" w:vertAnchor="text" w:horzAnchor="margin" w:tblpXSpec="right" w:tblpY="48"/>
        <w:tblW w:w="0" w:type="auto"/>
        <w:tblLook w:val="04A0" w:firstRow="1" w:lastRow="0" w:firstColumn="1" w:lastColumn="0" w:noHBand="0" w:noVBand="1"/>
      </w:tblPr>
      <w:tblGrid>
        <w:gridCol w:w="2093"/>
        <w:gridCol w:w="2018"/>
      </w:tblGrid>
      <w:tr w:rsidR="00A10609" w:rsidTr="00383E1A">
        <w:trPr>
          <w:trHeight w:val="1402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BD2E07" wp14:editId="699BAA77">
                  <wp:extent cx="687629" cy="687629"/>
                  <wp:effectExtent l="0" t="0" r="0" b="0"/>
                  <wp:docPr id="7" name="Рисунок 7" descr="https://profi-markets.ru/img/products/58425-novoe-pribytie-2-sht-tkan-overstitch-shvejnye-shilo-instrument-pin-probivaja-otverstija-chajnik-leather-craft-vysokokachestvennye-instrumenty-dlja-vyshiv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profi-markets.ru/img/products/58425-novoe-pribytie-2-sht-tkan-overstitch-shvejnye-shilo-instrument-pin-probivaja-otverstija-chajnik-leather-craft-vysokokachestvennye-instrumenty-dlja-vyshiv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637" cy="687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BD21D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1D9">
              <w:rPr>
                <w:rFonts w:ascii="Times New Roman" w:hAnsi="Times New Roman" w:cs="Times New Roman"/>
                <w:sz w:val="24"/>
                <w:szCs w:val="24"/>
              </w:rPr>
              <w:t>шило</w:t>
            </w:r>
          </w:p>
        </w:tc>
        <w:tc>
          <w:tcPr>
            <w:tcW w:w="2018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E7950A" wp14:editId="364D5323">
                  <wp:extent cx="592532" cy="731613"/>
                  <wp:effectExtent l="0" t="0" r="0" b="0"/>
                  <wp:docPr id="8" name="Рисунок 8" descr="https://illustrators.ru/uploads/illustration/image/1095344/main_%D0%A1%D0%BE%D1%81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llustrators.ru/uploads/illustration/image/1095344/main_%D0%A1%D0%BE%D1%81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70" cy="732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510DC6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сосна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79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984"/>
      </w:tblGrid>
      <w:tr w:rsidR="00A10609" w:rsidTr="00383E1A">
        <w:trPr>
          <w:trHeight w:val="1408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7B2986" wp14:editId="42F4E248">
                  <wp:extent cx="885139" cy="729510"/>
                  <wp:effectExtent l="0" t="0" r="0" b="0"/>
                  <wp:docPr id="9" name="Рисунок 9" descr="https://www.rspb.org.uk/globalassets/images/birds-and-wildlife/bird-species-illustrations/yellow-legged-gull_adult_1200x6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ww.rspb.org.uk/globalassets/images/birds-and-wildlife/bird-species-illustrations/yellow-legged-gull_adult_1200x67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29" r="14966" b="9276"/>
                          <a:stretch/>
                        </pic:blipFill>
                        <pic:spPr bwMode="auto">
                          <a:xfrm>
                            <a:off x="0" y="0"/>
                            <a:ext cx="890869" cy="734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510DC6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чайка</w:t>
            </w:r>
          </w:p>
        </w:tc>
        <w:tc>
          <w:tcPr>
            <w:tcW w:w="1984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99AD83" wp14:editId="6DA24DC2">
                  <wp:extent cx="1126541" cy="687629"/>
                  <wp:effectExtent l="0" t="0" r="0" b="0"/>
                  <wp:docPr id="10" name="Рисунок 10" descr="http://vserisunki.ru/lodka/lodka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vserisunki.ru/lodka/lodka_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26" b="18519"/>
                          <a:stretch/>
                        </pic:blipFill>
                        <pic:spPr bwMode="auto">
                          <a:xfrm>
                            <a:off x="0" y="0"/>
                            <a:ext cx="1132351" cy="69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510DC6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лодка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309"/>
        <w:tblW w:w="0" w:type="auto"/>
        <w:tblLook w:val="04A0" w:firstRow="1" w:lastRow="0" w:firstColumn="1" w:lastColumn="0" w:noHBand="0" w:noVBand="1"/>
      </w:tblPr>
      <w:tblGrid>
        <w:gridCol w:w="2093"/>
        <w:gridCol w:w="2018"/>
      </w:tblGrid>
      <w:tr w:rsidR="00A10609" w:rsidTr="00383E1A">
        <w:trPr>
          <w:trHeight w:val="1264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8DFD26" wp14:editId="10353D0D">
                  <wp:extent cx="603884" cy="468173"/>
                  <wp:effectExtent l="0" t="0" r="6350" b="8255"/>
                  <wp:docPr id="11" name="Рисунок 11" descr="http://4.bp.blogspot.com/-GzpWwTHzfTg/UJn3ZBllD0I/AAAAAAABN94/nw_uWbEvG5M/s1600/92697888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4.bp.blogspot.com/-GzpWwTHzfTg/UJn3ZBllD0I/AAAAAAABN94/nw_uWbEvG5M/s1600/92697888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088" cy="471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573CF92" wp14:editId="26EF088E">
                  <wp:extent cx="484742" cy="461217"/>
                  <wp:effectExtent l="0" t="0" r="0" b="0"/>
                  <wp:docPr id="59" name="Рисунок 59" descr="http://4.bp.blogspot.com/-GzpWwTHzfTg/UJn3ZBllD0I/AAAAAAABN94/nw_uWbEvG5M/s1600/92697888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4.bp.blogspot.com/-GzpWwTHzfTg/UJn3ZBllD0I/AAAAAAABN94/nw_uWbEvG5M/s1600/92697888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953" cy="465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0609" w:rsidRPr="0029082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ужи</w:t>
            </w:r>
          </w:p>
        </w:tc>
        <w:tc>
          <w:tcPr>
            <w:tcW w:w="2018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27F45F" wp14:editId="06D6B09D">
                  <wp:extent cx="599847" cy="687629"/>
                  <wp:effectExtent l="0" t="0" r="0" b="0"/>
                  <wp:docPr id="12" name="Рисунок 12" descr="https://ajet.net/wp-content/uploads/2012/03/pe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ajet.net/wp-content/uploads/2012/03/pe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03105" cy="691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9082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ручка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-509"/>
        <w:tblW w:w="0" w:type="auto"/>
        <w:tblLook w:val="04A0" w:firstRow="1" w:lastRow="0" w:firstColumn="1" w:lastColumn="0" w:noHBand="0" w:noVBand="1"/>
      </w:tblPr>
      <w:tblGrid>
        <w:gridCol w:w="2093"/>
        <w:gridCol w:w="2018"/>
      </w:tblGrid>
      <w:tr w:rsidR="00A10609" w:rsidTr="00383E1A">
        <w:trPr>
          <w:trHeight w:val="1412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42312D" wp14:editId="076589C1">
                  <wp:extent cx="769178" cy="636104"/>
                  <wp:effectExtent l="0" t="0" r="0" b="0"/>
                  <wp:docPr id="15" name="Рисунок 15" descr="https://i.pinimg.com/originals/ee/ce/f7/eecef7930e9824cda99484134ad89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originals/ee/ce/f7/eecef7930e9824cda99484134ad894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498" cy="640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9082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шиповник</w:t>
            </w:r>
          </w:p>
        </w:tc>
        <w:tc>
          <w:tcPr>
            <w:tcW w:w="2018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627512" wp14:editId="25322A14">
                  <wp:extent cx="1003629" cy="614477"/>
                  <wp:effectExtent l="0" t="0" r="6350" b="0"/>
                  <wp:docPr id="14" name="Рисунок 14" descr="http://zezete2.z.e.pic.centerblog.net/o/b5c31fe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zezete2.z.e.pic.centerblog.net/o/b5c31fe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755" cy="620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9082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ванна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1357"/>
        <w:tblW w:w="0" w:type="auto"/>
        <w:tblLook w:val="04A0" w:firstRow="1" w:lastRow="0" w:firstColumn="1" w:lastColumn="0" w:noHBand="0" w:noVBand="1"/>
      </w:tblPr>
      <w:tblGrid>
        <w:gridCol w:w="1985"/>
        <w:gridCol w:w="2086"/>
      </w:tblGrid>
      <w:tr w:rsidR="00A10609" w:rsidTr="00BD0D95">
        <w:trPr>
          <w:trHeight w:val="1264"/>
        </w:trPr>
        <w:tc>
          <w:tcPr>
            <w:tcW w:w="198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850262" wp14:editId="59B91728">
                  <wp:extent cx="683046" cy="708170"/>
                  <wp:effectExtent l="0" t="0" r="3175" b="0"/>
                  <wp:docPr id="16" name="Рисунок 16" descr="http://i.mycdn.me/i?r=AzEPZsRbOZEKgBhR0XGMT1RkPdillndYPEwdqzfr1gWbC6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i.mycdn.me/i?r=AzEPZsRbOZEKgBhR0XGMT1RkPdillndYPEwdqzfr1gWbC6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260" cy="71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5F7CE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печка</w:t>
            </w:r>
          </w:p>
        </w:tc>
        <w:tc>
          <w:tcPr>
            <w:tcW w:w="2086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BA4428" wp14:editId="00D57838">
                  <wp:extent cx="581401" cy="709574"/>
                  <wp:effectExtent l="0" t="0" r="9525" b="0"/>
                  <wp:docPr id="17" name="Рисунок 17" descr="https://tse2.mm.bing.net/th?id=OIP.7RRqcapJ7LCYN8tHR50RZgHaJ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tse2.mm.bing.net/th?id=OIP.7RRqcapJ7LCYN8tHR50RZgHaJ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763" cy="71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5F7CE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свечка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84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984"/>
      </w:tblGrid>
      <w:tr w:rsidR="00A10609" w:rsidTr="00383E1A">
        <w:trPr>
          <w:trHeight w:val="1264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71ACFA" wp14:editId="5C05A1E0">
                  <wp:extent cx="563271" cy="575295"/>
                  <wp:effectExtent l="0" t="0" r="8255" b="0"/>
                  <wp:docPr id="18" name="Рисунок 18" descr="https://avatars.mds.yandex.net/get-pdb/2058232/dcb26f0d-6a8b-401d-a57d-121ab4c11d2f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avatars.mds.yandex.net/get-pdb/2058232/dcb26f0d-6a8b-401d-a57d-121ab4c11d2f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668" cy="579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5F7CE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птенчик</w:t>
            </w:r>
          </w:p>
        </w:tc>
        <w:tc>
          <w:tcPr>
            <w:tcW w:w="1984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1FF669" wp14:editId="683D0F2E">
                  <wp:extent cx="1175544" cy="628896"/>
                  <wp:effectExtent l="0" t="0" r="5715" b="0"/>
                  <wp:docPr id="19" name="Рисунок 19" descr="https://im0-tub-ru.yandex.net/i?id=c139457214318ca7c496a0662b6bf03b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im0-tub-ru.yandex.net/i?id=c139457214318ca7c496a0662b6bf03b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475" cy="63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F722B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вагон</w:t>
            </w:r>
          </w:p>
        </w:tc>
      </w:tr>
    </w:tbl>
    <w:tbl>
      <w:tblPr>
        <w:tblStyle w:val="a3"/>
        <w:tblpPr w:leftFromText="180" w:rightFromText="180" w:vertAnchor="text" w:horzAnchor="margin" w:tblpXSpec="right" w:tblpY="208"/>
        <w:tblOverlap w:val="never"/>
        <w:tblW w:w="0" w:type="auto"/>
        <w:tblLook w:val="04A0" w:firstRow="1" w:lastRow="0" w:firstColumn="1" w:lastColumn="0" w:noHBand="0" w:noVBand="1"/>
      </w:tblPr>
      <w:tblGrid>
        <w:gridCol w:w="2093"/>
        <w:gridCol w:w="2050"/>
      </w:tblGrid>
      <w:tr w:rsidR="00A10609" w:rsidTr="00383E1A">
        <w:trPr>
          <w:trHeight w:val="1268"/>
        </w:trPr>
        <w:tc>
          <w:tcPr>
            <w:tcW w:w="2093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7C4D47" wp14:editId="00AD500C">
                  <wp:extent cx="636422" cy="636422"/>
                  <wp:effectExtent l="0" t="0" r="0" b="0"/>
                  <wp:docPr id="20" name="Рисунок 20" descr="https://www.motif.com/data/img/motif/478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www.motif.com/data/img/motif/478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413" cy="63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F722B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точность</w:t>
            </w:r>
          </w:p>
        </w:tc>
        <w:tc>
          <w:tcPr>
            <w:tcW w:w="2050" w:type="dxa"/>
          </w:tcPr>
          <w:p w:rsidR="00A10609" w:rsidRDefault="00A10609" w:rsidP="00276354">
            <w:pPr>
              <w:jc w:val="center"/>
              <w:rPr>
                <w:rStyle w:val="a4"/>
                <w:rFonts w:ascii="Helvetica" w:hAnsi="Helvetica" w:cs="Helvetica"/>
                <w:sz w:val="2"/>
                <w:szCs w:val="2"/>
                <w:shd w:val="clear" w:color="auto" w:fill="FFFFFF"/>
              </w:rPr>
            </w:pPr>
            <w:r>
              <w:fldChar w:fldCharType="begin"/>
            </w:r>
            <w:r>
              <w:instrText xml:space="preserve"> HYPERLINK "https://yandex.ru/images/search?pos=11&amp;from=tabbar&amp;img_url=https%3A%2F%2Fwww.pinclipart.com%2Fpicdir%2Fbig%2F78-784113_should-proceed-there-after-all-equipment-has-been.png&amp;text=%D0%B3%D1%80%D0%BE%D0%B7%D0%B0+%D0%BA%D0%B0%D1%80%D1%82%D0%B8%D0%BD%D0%BA%D0%B8+%D0%B4%D0%BB%D1%8F+%D0%B4%D0%B5%D1%82%D0%B5%D0%B9&amp;rpt=simage" </w:instrText>
            </w:r>
            <w:r>
              <w:fldChar w:fldCharType="separate"/>
            </w:r>
          </w:p>
          <w:p w:rsidR="00A10609" w:rsidRDefault="00A10609" w:rsidP="00276354">
            <w:pPr>
              <w:spacing w:line="240" w:lineRule="atLeast"/>
              <w:jc w:val="center"/>
              <w:rPr>
                <w:color w:val="FFFFFF"/>
                <w:sz w:val="17"/>
                <w:szCs w:val="17"/>
              </w:rPr>
            </w:pPr>
            <w:r>
              <w:rPr>
                <w:rStyle w:val="serp-itemhd"/>
                <w:rFonts w:ascii="Helvetica" w:hAnsi="Helvetica" w:cs="Helvetica"/>
                <w:b/>
                <w:bCs/>
                <w:color w:val="FFFFFF"/>
                <w:sz w:val="17"/>
                <w:szCs w:val="17"/>
                <w:shd w:val="clear" w:color="auto" w:fill="FFFFFF"/>
              </w:rPr>
              <w:t>H</w:t>
            </w:r>
            <w:r w:rsidRPr="00391441">
              <w:rPr>
                <w:noProof/>
                <w:lang w:eastAsia="ru-RU"/>
              </w:rPr>
              <w:drawing>
                <wp:inline distT="0" distB="0" distL="0" distR="0" wp14:anchorId="13E49921" wp14:editId="43D34661">
                  <wp:extent cx="747422" cy="596348"/>
                  <wp:effectExtent l="0" t="0" r="0" b="0"/>
                  <wp:docPr id="35" name="Рисунок 35" descr="https://cdn.pixabay.com/photo/2013/04/01/09/22/thunderstorm-98541_6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dn.pixabay.com/photo/2013/04/01/09/22/thunderstorm-98541_6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430" cy="604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serp-itemhd"/>
                <w:rFonts w:ascii="Helvetica" w:hAnsi="Helvetica" w:cs="Helvetica"/>
                <w:b/>
                <w:bCs/>
                <w:color w:val="FFFFFF"/>
                <w:sz w:val="17"/>
                <w:szCs w:val="17"/>
                <w:shd w:val="clear" w:color="auto" w:fill="FFFFFF"/>
              </w:rPr>
              <w:t>D </w:t>
            </w:r>
          </w:p>
          <w:p w:rsidR="00A10609" w:rsidRPr="002417CE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fldChar w:fldCharType="end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гроза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10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6D2968">
        <w:trPr>
          <w:trHeight w:val="1264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3FCFD8" wp14:editId="7A15501B">
                  <wp:extent cx="724205" cy="607162"/>
                  <wp:effectExtent l="0" t="0" r="0" b="2540"/>
                  <wp:docPr id="22" name="Рисунок 22" descr="https://ds05.infourok.ru/uploads/ex/0791/0003ff30-e6b3f1e1/hello_html_m6e072a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ds05.infourok.ru/uploads/ex/0791/0003ff30-e6b3f1e1/hello_html_m6e072a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799" cy="620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F722B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гонщик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AF1652" wp14:editId="3DF7FAAA">
                  <wp:extent cx="577901" cy="633920"/>
                  <wp:effectExtent l="0" t="0" r="0" b="0"/>
                  <wp:docPr id="23" name="Рисунок 23" descr="https://pandia.ru/text/81/295/images/img11_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s://pandia.ru/text/81/295/images/img11_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779" cy="637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1A2EB3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гриб</w:t>
            </w:r>
          </w:p>
        </w:tc>
      </w:tr>
    </w:tbl>
    <w:tbl>
      <w:tblPr>
        <w:tblStyle w:val="a3"/>
        <w:tblpPr w:leftFromText="180" w:rightFromText="180" w:vertAnchor="text" w:horzAnchor="margin" w:tblpXSpec="right" w:tblpY="186"/>
        <w:tblW w:w="0" w:type="auto"/>
        <w:tblLook w:val="04A0" w:firstRow="1" w:lastRow="0" w:firstColumn="1" w:lastColumn="0" w:noHBand="0" w:noVBand="1"/>
      </w:tblPr>
      <w:tblGrid>
        <w:gridCol w:w="2235"/>
        <w:gridCol w:w="2052"/>
      </w:tblGrid>
      <w:tr w:rsidR="00A10609" w:rsidTr="006D2968">
        <w:trPr>
          <w:trHeight w:val="1272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583268" wp14:editId="6B92BA23">
                  <wp:extent cx="1089965" cy="541118"/>
                  <wp:effectExtent l="0" t="0" r="0" b="0"/>
                  <wp:docPr id="24" name="Рисунок 24" descr="https://pp.userapi.com/c846216/v846216564/af0f2/SUttxlP7vi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pp.userapi.com/c846216/v846216564/af0f2/SUttxlP7vi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09" r="-249" b="17526"/>
                          <a:stretch/>
                        </pic:blipFill>
                        <pic:spPr bwMode="auto">
                          <a:xfrm>
                            <a:off x="0" y="0"/>
                            <a:ext cx="1111229" cy="55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284E1E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борщ</w:t>
            </w:r>
          </w:p>
        </w:tc>
        <w:tc>
          <w:tcPr>
            <w:tcW w:w="205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FBC261" wp14:editId="335CF235">
                  <wp:extent cx="702260" cy="564316"/>
                  <wp:effectExtent l="0" t="0" r="3175" b="7620"/>
                  <wp:docPr id="25" name="Рисунок 25" descr="https://avatars.mds.yandex.net/get-pdb/1946308/765fc1bc-e99f-44d3-aac2-ce10462aba66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avatars.mds.yandex.net/get-pdb/1946308/765fc1bc-e99f-44d3-aac2-ce10462aba66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727" cy="566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84E1E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солнце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09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383E1A">
        <w:trPr>
          <w:trHeight w:val="1415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C4B58C" wp14:editId="08756A9E">
                  <wp:extent cx="1141829" cy="607162"/>
                  <wp:effectExtent l="0" t="0" r="1270" b="2540"/>
                  <wp:docPr id="26" name="Рисунок 26" descr="https://themoneymanifesto.com/wp-content/uploads/2018/05/the-bottom-of-the-deviant-barr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themoneymanifesto.com/wp-content/uploads/2018/05/the-bottom-of-the-deviant-barre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36" r="-130" b="13483"/>
                          <a:stretch/>
                        </pic:blipFill>
                        <pic:spPr bwMode="auto">
                          <a:xfrm>
                            <a:off x="0" y="0"/>
                            <a:ext cx="1151525" cy="612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284E1E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бочка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87F010" wp14:editId="49116649">
                  <wp:extent cx="738835" cy="660831"/>
                  <wp:effectExtent l="0" t="0" r="4445" b="6350"/>
                  <wp:docPr id="27" name="Рисунок 27" descr="https://upload.wikimedia.org/wikipedia/commons/thumb/d/dd/CashRegister.svg/1200px-CashRegister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upload.wikimedia.org/wikipedia/commons/thumb/d/dd/CashRegister.svg/1200px-CashRegister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603" cy="66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84E1E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касса</w:t>
            </w:r>
          </w:p>
        </w:tc>
      </w:tr>
    </w:tbl>
    <w:tbl>
      <w:tblPr>
        <w:tblStyle w:val="a3"/>
        <w:tblpPr w:leftFromText="180" w:rightFromText="180" w:vertAnchor="text" w:horzAnchor="margin" w:tblpXSpec="right" w:tblpY="167"/>
        <w:tblW w:w="0" w:type="auto"/>
        <w:tblLook w:val="04A0" w:firstRow="1" w:lastRow="0" w:firstColumn="1" w:lastColumn="0" w:noHBand="0" w:noVBand="1"/>
      </w:tblPr>
      <w:tblGrid>
        <w:gridCol w:w="2235"/>
        <w:gridCol w:w="2052"/>
      </w:tblGrid>
      <w:tr w:rsidR="00A10609" w:rsidTr="006D2968">
        <w:trPr>
          <w:trHeight w:val="1263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8DDB82" wp14:editId="4C2ACDA9">
                  <wp:extent cx="503050" cy="672184"/>
                  <wp:effectExtent l="0" t="0" r="0" b="0"/>
                  <wp:docPr id="28" name="Рисунок 28" descr="https://avatars.mds.yandex.net/get-pdb/1780055/4c8a5eb4-ddb5-4fc7-a043-c8663f2f7b6f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s://avatars.mds.yandex.net/get-pdb/1780055/4c8a5eb4-ddb5-4fc7-a043-c8663f2f7b6f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06" cy="67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AA17A1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собака</w:t>
            </w:r>
          </w:p>
        </w:tc>
        <w:tc>
          <w:tcPr>
            <w:tcW w:w="205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20B885" wp14:editId="7F537DE9">
                  <wp:extent cx="1042697" cy="672998"/>
                  <wp:effectExtent l="0" t="0" r="5080" b="0"/>
                  <wp:docPr id="29" name="Рисунок 29" descr="https://www.realbrest.by/images/photos/medium/article19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s://www.realbrest.by/images/photos/medium/article19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729" cy="673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AA17A1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билет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94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383E1A">
        <w:trPr>
          <w:trHeight w:val="1272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1124B4E" wp14:editId="75DFCC52">
                  <wp:extent cx="731520" cy="621792"/>
                  <wp:effectExtent l="0" t="0" r="0" b="6985"/>
                  <wp:docPr id="30" name="Рисунок 30" descr="https://static3.bigstockphoto.com/4/7/2/large1500/274296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static3.bigstockphoto.com/4/7/2/large1500/2742962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61" b="11548"/>
                          <a:stretch/>
                        </pic:blipFill>
                        <pic:spPr bwMode="auto">
                          <a:xfrm>
                            <a:off x="0" y="0"/>
                            <a:ext cx="738270" cy="62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AA17A1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арбуз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AE4F97" wp14:editId="2B30199E">
                  <wp:extent cx="948365" cy="621792"/>
                  <wp:effectExtent l="0" t="0" r="4445" b="6985"/>
                  <wp:docPr id="31" name="Рисунок 31" descr="https://image.winudf.com/v2/image/Yml6Lm9jZWFuLndhdmVfc2NyZWVuXzBfMTUyNzU2MjMyOF8wMDc/screen-0.jpg?h=500&amp;amp;fakeurl=1&amp;amp;type=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s://image.winudf.com/v2/image/Yml6Lm9jZWFuLndhdmVfc2NyZWVuXzBfMTUyNzU2MjMyOF8wMDc/screen-0.jpg?h=500&amp;amp;fakeurl=1&amp;amp;type=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945" cy="623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AA17A1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волна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36"/>
        <w:tblW w:w="0" w:type="auto"/>
        <w:tblLook w:val="04A0" w:firstRow="1" w:lastRow="0" w:firstColumn="1" w:lastColumn="0" w:noHBand="0" w:noVBand="1"/>
      </w:tblPr>
      <w:tblGrid>
        <w:gridCol w:w="2235"/>
        <w:gridCol w:w="2086"/>
      </w:tblGrid>
      <w:tr w:rsidR="00A10609" w:rsidTr="006D2968">
        <w:trPr>
          <w:trHeight w:val="1264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5379FE" wp14:editId="707BFCEE">
                  <wp:extent cx="649863" cy="592531"/>
                  <wp:effectExtent l="0" t="0" r="0" b="0"/>
                  <wp:docPr id="32" name="Рисунок 32" descr="https://pics.clipartpng.com/thumbs/Hazelnut_PNG_Clip_Art-10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s://pics.clipartpng.com/thumbs/Hazelnut_PNG_Clip_Art-10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926" cy="59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36754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орех</w:t>
            </w:r>
          </w:p>
        </w:tc>
        <w:tc>
          <w:tcPr>
            <w:tcW w:w="2086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A339CF" wp14:editId="13EDA413">
                  <wp:extent cx="1060704" cy="589393"/>
                  <wp:effectExtent l="0" t="0" r="6350" b="1270"/>
                  <wp:docPr id="33" name="Рисунок 33" descr="https://www.zaiushka.ru/wp-content/uploads/2015/04/%D1%83%D0%BA%D0%B0%D0%B7%D0%BA%D0%B0-%D0%BA%D0%B0%D1%80%D1%82%D0%B8%D0%BD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www.zaiushka.ru/wp-content/uploads/2015/04/%D1%83%D0%BA%D0%B0%D0%B7%D0%BA%D0%B0-%D0%BA%D0%B0%D1%80%D1%82%D0%B8%D0%BD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38" cy="598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36754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указка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16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383E1A">
        <w:trPr>
          <w:trHeight w:val="1264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BC39A2" wp14:editId="35FBAF54">
                  <wp:extent cx="607162" cy="607162"/>
                  <wp:effectExtent l="0" t="0" r="2540" b="2540"/>
                  <wp:docPr id="34" name="Рисунок 34" descr="https://ds05.infourok.ru/uploads/ex/102b/0007c4d2-ff49311e/hello_html_m6ca4112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ds05.infourok.ru/uploads/ex/102b/0007c4d2-ff49311e/hello_html_m6ca4112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155" cy="60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36754C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лопата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81FB31" wp14:editId="7C8E39D3">
                  <wp:extent cx="921235" cy="607162"/>
                  <wp:effectExtent l="0" t="0" r="0" b="2540"/>
                  <wp:docPr id="36" name="Рисунок 36" descr="https://mebeldorff.com.ua/assets/images/tovar/detskie/alfa_mebel/krt_romantika_alfa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mebeldorff.com.ua/assets/images/tovar/detskie/alfa_mebel/krt_romantika_alfa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358" cy="61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A501B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лестница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1000"/>
        <w:tblW w:w="0" w:type="auto"/>
        <w:tblLook w:val="04A0" w:firstRow="1" w:lastRow="0" w:firstColumn="1" w:lastColumn="0" w:noHBand="0" w:noVBand="1"/>
      </w:tblPr>
      <w:tblGrid>
        <w:gridCol w:w="2235"/>
        <w:gridCol w:w="2052"/>
      </w:tblGrid>
      <w:tr w:rsidR="00A10609" w:rsidTr="006D2968">
        <w:trPr>
          <w:trHeight w:val="1264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4D483D" wp14:editId="6AD93E46">
                  <wp:extent cx="724205" cy="603615"/>
                  <wp:effectExtent l="0" t="0" r="0" b="6350"/>
                  <wp:docPr id="37" name="Рисунок 37" descr="https://avatars.mds.yandex.net/get-pdb/2078597/7f1551e4-d20d-45b0-8d3a-b09e9aa47f15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s://avatars.mds.yandex.net/get-pdb/2078597/7f1551e4-d20d-45b0-8d3a-b09e9aa47f15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312" cy="605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A501B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фиалка</w:t>
            </w:r>
          </w:p>
        </w:tc>
        <w:tc>
          <w:tcPr>
            <w:tcW w:w="205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36F5D9" wp14:editId="76824764">
                  <wp:extent cx="943661" cy="599846"/>
                  <wp:effectExtent l="0" t="0" r="8890" b="0"/>
                  <wp:docPr id="38" name="Рисунок 38" descr="https://www.clipartmax.com/png/full/218-2187570_tennis-girl-play-child-clip-art-sports-clipar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s://www.clipartmax.com/png/full/218-2187570_tennis-girl-play-child-clip-art-sports-clipart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18" r="-233" b="9756"/>
                          <a:stretch/>
                        </pic:blipFill>
                        <pic:spPr bwMode="auto">
                          <a:xfrm>
                            <a:off x="0" y="0"/>
                            <a:ext cx="941129" cy="59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A501B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теннис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43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383E1A">
        <w:trPr>
          <w:trHeight w:val="1263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F9C50E" wp14:editId="4F09A258">
                  <wp:extent cx="738835" cy="615704"/>
                  <wp:effectExtent l="0" t="0" r="4445" b="0"/>
                  <wp:docPr id="39" name="Рисунок 39" descr="http://pngimg.com/uploads/moose/moose_PNG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://pngimg.com/uploads/moose/moose_PNG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89" cy="61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02036D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лосёнок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A5F857" wp14:editId="5D34EA6F">
                  <wp:extent cx="1075334" cy="651053"/>
                  <wp:effectExtent l="0" t="0" r="0" b="0"/>
                  <wp:docPr id="40" name="Рисунок 40" descr="http://4.bp.blogspot.com/-HqfDhz2A3YE/Uj_3RtbMblI/AAAAAAAAMy4/LQ4Q8vTsjmg/s1600/112-how-to-draw-mountain-for-kid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4.bp.blogspot.com/-HqfDhz2A3YE/Uj_3RtbMblI/AAAAAAAAMy4/LQ4Q8vTsjmg/s1600/112-how-to-draw-mountain-for-kids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66" b="17721"/>
                          <a:stretch/>
                        </pic:blipFill>
                        <pic:spPr bwMode="auto">
                          <a:xfrm>
                            <a:off x="0" y="0"/>
                            <a:ext cx="1086352" cy="65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02036D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гора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205"/>
        <w:tblW w:w="0" w:type="auto"/>
        <w:tblLook w:val="04A0" w:firstRow="1" w:lastRow="0" w:firstColumn="1" w:lastColumn="0" w:noHBand="0" w:noVBand="1"/>
      </w:tblPr>
      <w:tblGrid>
        <w:gridCol w:w="2235"/>
        <w:gridCol w:w="2052"/>
      </w:tblGrid>
      <w:tr w:rsidR="00A10609" w:rsidTr="006D2968">
        <w:trPr>
          <w:trHeight w:val="1264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129371" wp14:editId="2DAF3E34">
                  <wp:extent cx="775411" cy="592531"/>
                  <wp:effectExtent l="0" t="0" r="5715" b="0"/>
                  <wp:docPr id="41" name="Рисунок 41" descr="https://avatars.mds.yandex.net/get-pdb/912419/ca027d6a-1d70-4a78-ab4d-8451f8dea9c3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s://avatars.mds.yandex.net/get-pdb/912419/ca027d6a-1d70-4a78-ab4d-8451f8dea9c3/s1200?webp=fals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26" t="13918" r="28696" b="16494"/>
                          <a:stretch/>
                        </pic:blipFill>
                        <pic:spPr bwMode="auto">
                          <a:xfrm>
                            <a:off x="0" y="0"/>
                            <a:ext cx="778480" cy="594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02036D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лиса</w:t>
            </w:r>
          </w:p>
        </w:tc>
        <w:tc>
          <w:tcPr>
            <w:tcW w:w="205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F216CD" wp14:editId="00617C03">
                  <wp:extent cx="753695" cy="617541"/>
                  <wp:effectExtent l="0" t="0" r="8890" b="0"/>
                  <wp:docPr id="42" name="Рисунок 42" descr="https://i.pinimg.com/originals/c7/44/92/c74492e74fdfe29ed3307f02e0bfa89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.pinimg.com/originals/c7/44/92/c74492e74fdfe29ed3307f02e0bfa89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995" cy="621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02036D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стриж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-3"/>
        <w:tblW w:w="0" w:type="auto"/>
        <w:tblLook w:val="04A0" w:firstRow="1" w:lastRow="0" w:firstColumn="1" w:lastColumn="0" w:noHBand="0" w:noVBand="1"/>
      </w:tblPr>
      <w:tblGrid>
        <w:gridCol w:w="2119"/>
        <w:gridCol w:w="1992"/>
      </w:tblGrid>
      <w:tr w:rsidR="00A10609" w:rsidTr="00383E1A">
        <w:trPr>
          <w:trHeight w:val="1262"/>
        </w:trPr>
        <w:tc>
          <w:tcPr>
            <w:tcW w:w="2119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DF21C8" wp14:editId="291FD352">
                  <wp:extent cx="599847" cy="599847"/>
                  <wp:effectExtent l="0" t="0" r="0" b="0"/>
                  <wp:docPr id="43" name="Рисунок 43" descr="https://online-kassa.ru/wp-content/uploads/2018/10/Vesy-nastolnye-tsiferblatnye-VNTS-10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s://online-kassa.ru/wp-content/uploads/2018/10/Vesy-nastolnye-tsiferblatnye-VNTS-10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847" cy="599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E56B9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весы</w:t>
            </w:r>
          </w:p>
        </w:tc>
        <w:tc>
          <w:tcPr>
            <w:tcW w:w="199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FAB499" wp14:editId="60EF3A2E">
                  <wp:extent cx="599847" cy="599847"/>
                  <wp:effectExtent l="0" t="0" r="0" b="0"/>
                  <wp:docPr id="44" name="Рисунок 44" descr="https://im0-tub-ru.yandex.net/i?id=873d8b3e83ce7991806aff41d0ee437e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s://im0-tub-ru.yandex.net/i?id=873d8b3e83ce7991806aff41d0ee437e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870" cy="59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E56B9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сердце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240"/>
        <w:tblW w:w="0" w:type="auto"/>
        <w:tblLook w:val="04A0" w:firstRow="1" w:lastRow="0" w:firstColumn="1" w:lastColumn="0" w:noHBand="0" w:noVBand="1"/>
      </w:tblPr>
      <w:tblGrid>
        <w:gridCol w:w="2235"/>
        <w:gridCol w:w="2052"/>
      </w:tblGrid>
      <w:tr w:rsidR="00A10609" w:rsidTr="006D2968">
        <w:trPr>
          <w:trHeight w:val="1264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97E66E" wp14:editId="626FDD21">
                  <wp:extent cx="738835" cy="619821"/>
                  <wp:effectExtent l="0" t="0" r="4445" b="8890"/>
                  <wp:docPr id="45" name="Рисунок 45" descr="https://i0.wp.com/juicep.ru/wp-content/uploads/2016/10/5-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https://i0.wp.com/juicep.ru/wp-content/uploads/2016/10/5-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033" cy="620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E56B9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ворона</w:t>
            </w:r>
          </w:p>
        </w:tc>
        <w:tc>
          <w:tcPr>
            <w:tcW w:w="205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832CA7" wp14:editId="5B54F18F">
                  <wp:extent cx="1070517" cy="621792"/>
                  <wp:effectExtent l="0" t="0" r="0" b="6985"/>
                  <wp:docPr id="46" name="Рисунок 46" descr="https://im0-tub-ru.yandex.net/i?id=95d913c87fbc44a086517c23acbade79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https://im0-tub-ru.yandex.net/i?id=95d913c87fbc44a086517c23acbade79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806" cy="620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E56B92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="6" w:tblpY="-419"/>
        <w:tblW w:w="0" w:type="auto"/>
        <w:tblLook w:val="04A0" w:firstRow="1" w:lastRow="0" w:firstColumn="1" w:lastColumn="0" w:noHBand="0" w:noVBand="1"/>
      </w:tblPr>
      <w:tblGrid>
        <w:gridCol w:w="2113"/>
        <w:gridCol w:w="1998"/>
      </w:tblGrid>
      <w:tr w:rsidR="00A10609" w:rsidTr="00383E1A">
        <w:trPr>
          <w:trHeight w:val="1266"/>
        </w:trPr>
        <w:tc>
          <w:tcPr>
            <w:tcW w:w="2113" w:type="dxa"/>
          </w:tcPr>
          <w:p w:rsidR="00A10609" w:rsidRDefault="00A10609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C3F48E" wp14:editId="4C89E438">
                  <wp:extent cx="659957" cy="604299"/>
                  <wp:effectExtent l="0" t="0" r="0" b="0"/>
                  <wp:docPr id="47" name="Рисунок 47" descr="https://i.ya-webdesign.com/images/drawing-instrument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https://i.ya-webdesign.com/images/drawing-instrument-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455" b="14287"/>
                          <a:stretch/>
                        </pic:blipFill>
                        <pic:spPr bwMode="auto">
                          <a:xfrm>
                            <a:off x="0" y="0"/>
                            <a:ext cx="658379" cy="602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0609" w:rsidRPr="00680757" w:rsidRDefault="00A10609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скрипка</w:t>
            </w:r>
          </w:p>
        </w:tc>
        <w:tc>
          <w:tcPr>
            <w:tcW w:w="1998" w:type="dxa"/>
          </w:tcPr>
          <w:p w:rsidR="00A10609" w:rsidRDefault="00A10609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05231D" wp14:editId="1D210985">
                  <wp:extent cx="970059" cy="604299"/>
                  <wp:effectExtent l="0" t="0" r="0" b="0"/>
                  <wp:docPr id="48" name="Рисунок 48" descr="https://im0-tub-ru.yandex.net/i?id=0daa3ac34284928ba2b6c89bb85644a3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https://im0-tub-ru.yandex.net/i?id=0daa3ac34284928ba2b6c89bb85644a3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847" cy="602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680757" w:rsidRDefault="00A10609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глаз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701"/>
        <w:tblW w:w="0" w:type="auto"/>
        <w:tblLook w:val="04A0" w:firstRow="1" w:lastRow="0" w:firstColumn="1" w:lastColumn="0" w:noHBand="0" w:noVBand="1"/>
      </w:tblPr>
      <w:tblGrid>
        <w:gridCol w:w="2235"/>
        <w:gridCol w:w="2018"/>
      </w:tblGrid>
      <w:tr w:rsidR="00A10609" w:rsidTr="006D2968">
        <w:trPr>
          <w:trHeight w:val="1264"/>
        </w:trPr>
        <w:tc>
          <w:tcPr>
            <w:tcW w:w="2235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770212" wp14:editId="4B971C58">
                  <wp:extent cx="769119" cy="614477"/>
                  <wp:effectExtent l="0" t="0" r="0" b="0"/>
                  <wp:docPr id="49" name="Рисунок 49" descr="https://im0-tub-ru.yandex.net/i?id=4235628525efeb91bac9ace05797a125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s://im0-tub-ru.yandex.net/i?id=4235628525efeb91bac9ace05797a125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285" cy="61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680757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зуб</w:t>
            </w:r>
          </w:p>
        </w:tc>
        <w:tc>
          <w:tcPr>
            <w:tcW w:w="2018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273175" wp14:editId="1DA15F60">
                  <wp:extent cx="500932" cy="611005"/>
                  <wp:effectExtent l="0" t="0" r="0" b="0"/>
                  <wp:docPr id="56" name="Рисунок 56" descr="https://im0-tub-ru.yandex.net/i?id=8d70b9c4d896306fd54b0cf90247f85b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0-tub-ru.yandex.net/i?id=8d70b9c4d896306fd54b0cf90247f85b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954" cy="611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680757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праздник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="6" w:tblpY="80"/>
        <w:tblW w:w="0" w:type="auto"/>
        <w:tblLook w:val="04A0" w:firstRow="1" w:lastRow="0" w:firstColumn="1" w:lastColumn="0" w:noHBand="0" w:noVBand="1"/>
      </w:tblPr>
      <w:tblGrid>
        <w:gridCol w:w="2113"/>
        <w:gridCol w:w="2032"/>
      </w:tblGrid>
      <w:tr w:rsidR="00A10609" w:rsidTr="00383E1A">
        <w:trPr>
          <w:trHeight w:val="1264"/>
        </w:trPr>
        <w:tc>
          <w:tcPr>
            <w:tcW w:w="2113" w:type="dxa"/>
          </w:tcPr>
          <w:p w:rsidR="00A10609" w:rsidRDefault="00A10609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D4A1BE" wp14:editId="424DD4E2">
                  <wp:extent cx="657288" cy="651053"/>
                  <wp:effectExtent l="0" t="0" r="0" b="0"/>
                  <wp:docPr id="51" name="Рисунок 51" descr="https://im0-tub-ru.yandex.net/i?id=ad1f4cd9252f0c556244a86064bf5564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https://im0-tub-ru.yandex.net/i?id=ad1f4cd9252f0c556244a86064bf5564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402" cy="653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65B18" w:rsidRDefault="00A10609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мёд</w:t>
            </w:r>
          </w:p>
        </w:tc>
        <w:tc>
          <w:tcPr>
            <w:tcW w:w="2032" w:type="dxa"/>
          </w:tcPr>
          <w:p w:rsidR="00A10609" w:rsidRDefault="00A10609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ECBA4B" wp14:editId="1AB3A112">
                  <wp:extent cx="916406" cy="651053"/>
                  <wp:effectExtent l="0" t="0" r="0" b="0"/>
                  <wp:docPr id="52" name="Рисунок 52" descr="https://im0-tub-ru.yandex.net/i?id=7d18eaddd9c2f39380eb700072cd6f62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https://im0-tub-ru.yandex.net/i?id=7d18eaddd9c2f39380eb700072cd6f62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107" cy="650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65B18" w:rsidRDefault="00A10609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шоссе</w:t>
            </w:r>
          </w:p>
        </w:tc>
      </w:tr>
    </w:tbl>
    <w:tbl>
      <w:tblPr>
        <w:tblStyle w:val="a3"/>
        <w:tblpPr w:leftFromText="180" w:rightFromText="180" w:vertAnchor="text" w:horzAnchor="margin" w:tblpXSpec="right" w:tblpY="114"/>
        <w:tblW w:w="0" w:type="auto"/>
        <w:tblLook w:val="04A0" w:firstRow="1" w:lastRow="0" w:firstColumn="1" w:lastColumn="0" w:noHBand="0" w:noVBand="1"/>
      </w:tblPr>
      <w:tblGrid>
        <w:gridCol w:w="2112"/>
        <w:gridCol w:w="2066"/>
      </w:tblGrid>
      <w:tr w:rsidR="00A10609" w:rsidRPr="00265B18" w:rsidTr="00383E1A">
        <w:trPr>
          <w:trHeight w:val="1268"/>
        </w:trPr>
        <w:tc>
          <w:tcPr>
            <w:tcW w:w="2112" w:type="dxa"/>
          </w:tcPr>
          <w:p w:rsidR="00A10609" w:rsidRDefault="00A10609" w:rsidP="002763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36F080" wp14:editId="6EB54AD8">
                  <wp:extent cx="643738" cy="599209"/>
                  <wp:effectExtent l="0" t="0" r="4445" b="0"/>
                  <wp:docPr id="53" name="Рисунок 53" descr="https://im0-tub-ru.yandex.net/i?id=6b4e671ce89d628d142ea7112e5a6342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https://im0-tub-ru.yandex.net/i?id=6b4e671ce89d628d142ea7112e5a6342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760" cy="599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65B18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сейчас</w:t>
            </w:r>
          </w:p>
        </w:tc>
        <w:tc>
          <w:tcPr>
            <w:tcW w:w="2066" w:type="dxa"/>
          </w:tcPr>
          <w:p w:rsidR="00A10609" w:rsidRPr="00265B18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5B18">
              <w:rPr>
                <w:noProof/>
                <w:lang w:eastAsia="ru-RU"/>
              </w:rPr>
              <w:drawing>
                <wp:inline distT="0" distB="0" distL="0" distR="0" wp14:anchorId="3C053356" wp14:editId="2E8F2F41">
                  <wp:extent cx="749434" cy="599846"/>
                  <wp:effectExtent l="0" t="0" r="0" b="0"/>
                  <wp:docPr id="54" name="Рисунок 54" descr="https://im0-tub-ru.yandex.net/i?id=6fad68425e5f1c7445d99107bd028e54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https://im0-tub-ru.yandex.net/i?id=6fad68425e5f1c7445d99107bd028e54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245" cy="604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609" w:rsidRPr="00265B18" w:rsidRDefault="00A10609" w:rsidP="002763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5B18">
              <w:rPr>
                <w:rFonts w:ascii="Times New Roman" w:hAnsi="Times New Roman" w:cs="Times New Roman"/>
                <w:sz w:val="24"/>
                <w:szCs w:val="24"/>
              </w:rPr>
              <w:t>здравствуйте</w:t>
            </w:r>
          </w:p>
        </w:tc>
      </w:tr>
    </w:tbl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0609" w:rsidRDefault="00A10609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48"/>
        <w:tblW w:w="0" w:type="auto"/>
        <w:tblLook w:val="04A0" w:firstRow="1" w:lastRow="0" w:firstColumn="1" w:lastColumn="0" w:noHBand="0" w:noVBand="1"/>
      </w:tblPr>
      <w:tblGrid>
        <w:gridCol w:w="2093"/>
        <w:gridCol w:w="2085"/>
      </w:tblGrid>
      <w:tr w:rsidR="00383E1A" w:rsidTr="006D2968">
        <w:trPr>
          <w:trHeight w:val="1272"/>
        </w:trPr>
        <w:tc>
          <w:tcPr>
            <w:tcW w:w="2093" w:type="dxa"/>
          </w:tcPr>
          <w:p w:rsidR="00383E1A" w:rsidRDefault="00383E1A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148F41" wp14:editId="1DC884C3">
                  <wp:extent cx="841248" cy="634336"/>
                  <wp:effectExtent l="0" t="0" r="0" b="0"/>
                  <wp:docPr id="57" name="Рисунок 57" descr="https://im0-tub-ru.yandex.net/i?id=31ad2447197ea0cfc79d5020136d738a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s://im0-tub-ru.yandex.net/i?id=31ad2447197ea0cfc79d5020136d738a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06" cy="63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3E1A" w:rsidRPr="00703E2B" w:rsidRDefault="00383E1A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суббота</w:t>
            </w:r>
          </w:p>
        </w:tc>
        <w:tc>
          <w:tcPr>
            <w:tcW w:w="2085" w:type="dxa"/>
          </w:tcPr>
          <w:p w:rsidR="00383E1A" w:rsidRDefault="00383E1A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99DFA4" wp14:editId="1A257644">
                  <wp:extent cx="643738" cy="643738"/>
                  <wp:effectExtent l="0" t="0" r="4445" b="4445"/>
                  <wp:docPr id="58" name="Рисунок 58" descr="https://im0-tub-ru.yandex.net/i?id=35b6268779d1119d488021da58acf552-sr&amp;n=13&amp;exp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s://im0-tub-ru.yandex.net/i?id=35b6268779d1119d488021da58acf552-sr&amp;n=13&amp;exp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760" cy="6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3E1A" w:rsidRPr="00703E2B" w:rsidRDefault="00383E1A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туннель</w:t>
            </w:r>
          </w:p>
        </w:tc>
      </w:tr>
    </w:tbl>
    <w:tbl>
      <w:tblPr>
        <w:tblStyle w:val="a3"/>
        <w:tblpPr w:leftFromText="180" w:rightFromText="180" w:vertAnchor="text" w:horzAnchor="margin" w:tblpX="6" w:tblpY="66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2086"/>
      </w:tblGrid>
      <w:tr w:rsidR="00383E1A" w:rsidTr="006D2968">
        <w:trPr>
          <w:trHeight w:val="1269"/>
        </w:trPr>
        <w:tc>
          <w:tcPr>
            <w:tcW w:w="2093" w:type="dxa"/>
          </w:tcPr>
          <w:p w:rsidR="00383E1A" w:rsidRDefault="00383E1A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36C075" wp14:editId="1182135C">
                  <wp:extent cx="819302" cy="601116"/>
                  <wp:effectExtent l="0" t="0" r="0" b="8890"/>
                  <wp:docPr id="55" name="Рисунок 55" descr="http://astrooracle.ru/pages/znakiisimvoli/d/dvadc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://astrooracle.ru/pages/znakiisimvoli/d/dvadc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353" cy="60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3E1A" w:rsidRPr="00265B18" w:rsidRDefault="00383E1A" w:rsidP="00383E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двадцать</w:t>
            </w:r>
          </w:p>
        </w:tc>
        <w:tc>
          <w:tcPr>
            <w:tcW w:w="2086" w:type="dxa"/>
          </w:tcPr>
          <w:p w:rsidR="00383E1A" w:rsidRDefault="00383E1A" w:rsidP="00383E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2D7581" wp14:editId="5901C1D5">
                  <wp:extent cx="1112703" cy="594911"/>
                  <wp:effectExtent l="0" t="0" r="0" b="0"/>
                  <wp:docPr id="60" name="Рисунок 60" descr="https://avatars.mds.yandex.net/get-pdb/1811947/46ed14ac-a414-47d8-942c-76a0a060bda7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avatars.mds.yandex.net/get-pdb/1811947/46ed14ac-a414-47d8-942c-76a0a060bda7/s1200?webp=fals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40" t="33536" r="6323" b="39025"/>
                          <a:stretch/>
                        </pic:blipFill>
                        <pic:spPr bwMode="auto">
                          <a:xfrm>
                            <a:off x="0" y="0"/>
                            <a:ext cx="1116574" cy="59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83E1A" w:rsidRPr="00703E2B" w:rsidRDefault="00383E1A" w:rsidP="00383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сумма</w:t>
            </w:r>
          </w:p>
        </w:tc>
      </w:tr>
    </w:tbl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3E1A" w:rsidRDefault="00383E1A" w:rsidP="00A10609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F20C2" w:rsidRDefault="007F20C2"/>
    <w:p w:rsidR="00BD0D95" w:rsidRDefault="00BD0D95"/>
    <w:p w:rsidR="00BD0D95" w:rsidRPr="00BD0D95" w:rsidRDefault="00F71B2E" w:rsidP="00BD0D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7.</w:t>
      </w:r>
    </w:p>
    <w:p w:rsidR="00BD0D95" w:rsidRDefault="00BD0D95" w:rsidP="00BD0D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0D95">
        <w:rPr>
          <w:rFonts w:ascii="Times New Roman" w:hAnsi="Times New Roman" w:cs="Times New Roman"/>
          <w:b/>
          <w:sz w:val="28"/>
          <w:szCs w:val="28"/>
        </w:rPr>
        <w:t>Фо</w:t>
      </w:r>
      <w:r w:rsidR="0031499F">
        <w:rPr>
          <w:rFonts w:ascii="Times New Roman" w:hAnsi="Times New Roman" w:cs="Times New Roman"/>
          <w:b/>
          <w:sz w:val="28"/>
          <w:szCs w:val="28"/>
        </w:rPr>
        <w:t>тографии, отражающие ход работы.</w:t>
      </w:r>
    </w:p>
    <w:p w:rsidR="0031499F" w:rsidRDefault="0031499F" w:rsidP="00BD0D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149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89905" cy="7910195"/>
            <wp:effectExtent l="0" t="0" r="0" b="0"/>
            <wp:docPr id="13" name="Рисунок 13" descr="C:\Users\13-2Б\Pictures\2019-11-29\Сканировать1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3-2Б\Pictures\2019-11-29\Сканировать10001.BMP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905" cy="791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99F" w:rsidRDefault="0031499F" w:rsidP="0031499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Работы детей до эксперимента</w:t>
      </w:r>
    </w:p>
    <w:p w:rsidR="0031499F" w:rsidRDefault="0031499F" w:rsidP="0031499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49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0050" cy="6418053"/>
            <wp:effectExtent l="0" t="0" r="6350" b="1905"/>
            <wp:docPr id="50" name="Рисунок 50" descr="C:\Users\13-2Б\Pictures\2019-11-29\Сканировать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3-2Б\Pictures\2019-11-29\Сканировать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45"/>
                    <a:stretch/>
                  </pic:blipFill>
                  <pic:spPr bwMode="auto">
                    <a:xfrm>
                      <a:off x="0" y="0"/>
                      <a:ext cx="5481654" cy="641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1B2E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Работы детей после эксперимента</w:t>
      </w: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499F" w:rsidRDefault="0031499F" w:rsidP="0031499F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AAAE83E" wp14:editId="199C659F">
            <wp:extent cx="3177374" cy="3720342"/>
            <wp:effectExtent l="0" t="4762" r="0" b="0"/>
            <wp:docPr id="63" name="Рисунок 63" descr="C:\Users\13-2Б\AppData\Local\Microsoft\Windows\INetCache\Content.Word\20191128_233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3-2Б\AppData\Local\Microsoft\Windows\INetCache\Content.Word\20191128_2337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06" t="8306" r="17929" b="-141"/>
                    <a:stretch/>
                  </pic:blipFill>
                  <pic:spPr bwMode="auto">
                    <a:xfrm rot="5400000">
                      <a:off x="0" y="0"/>
                      <a:ext cx="3178719" cy="372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05029F" wp14:editId="5E4264E7">
            <wp:extent cx="3711731" cy="2785731"/>
            <wp:effectExtent l="0" t="0" r="3175" b="0"/>
            <wp:docPr id="62" name="Рисунок 62" descr="C:\Users\13-2Б\AppData\Local\Microsoft\Windows\INetCache\Content.Word\20191128_23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3-2Б\AppData\Local\Microsoft\Windows\INetCache\Content.Word\20191128_2337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035" cy="27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D386A6B" wp14:editId="08575D85">
            <wp:extent cx="3725895" cy="2796362"/>
            <wp:effectExtent l="0" t="0" r="8255" b="4445"/>
            <wp:docPr id="64" name="Рисунок 64" descr="C:\Users\13-2Б\AppData\Local\Microsoft\Windows\INetCache\Content.Word\20191128_233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3-2Б\AppData\Local\Microsoft\Windows\INetCache\Content.Word\20191128_233839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232" cy="280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454255" cy="4093535"/>
            <wp:effectExtent l="0" t="0" r="0" b="2540"/>
            <wp:docPr id="67" name="Рисунок 67" descr="C:\Users\13-2Б\AppData\Local\Microsoft\Windows\INetCache\Content.Word\20191129_075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3-2Б\AppData\Local\Microsoft\Windows\INetCache\Content.Word\20191129_07535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808" cy="410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5454503" cy="4093720"/>
            <wp:effectExtent l="0" t="0" r="0" b="2540"/>
            <wp:docPr id="65" name="Рисунок 65" descr="C:\Users\13-2Б\AppData\Local\Microsoft\Windows\INetCache\Content.Word\20191129_075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3-2Б\AppData\Local\Microsoft\Windows\INetCache\Content.Word\20191129_07512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006" cy="410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B2E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B2E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F71B2E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2968">
        <w:rPr>
          <w:rFonts w:ascii="Times New Roman" w:hAnsi="Times New Roman" w:cs="Times New Roman"/>
          <w:b/>
          <w:sz w:val="28"/>
          <w:szCs w:val="28"/>
        </w:rPr>
        <w:t>Результаты контрольных работ 4 класса в прошлом году.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6D2968">
        <w:rPr>
          <w:rFonts w:ascii="Times New Roman" w:hAnsi="Times New Roman" w:cs="Times New Roman"/>
          <w:sz w:val="28"/>
          <w:szCs w:val="28"/>
        </w:rPr>
        <w:t>Непроизносимые согласные – 4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6D2968">
        <w:rPr>
          <w:rFonts w:ascii="Times New Roman" w:hAnsi="Times New Roman" w:cs="Times New Roman"/>
          <w:sz w:val="28"/>
          <w:szCs w:val="28"/>
        </w:rPr>
        <w:t>Безударная гласная -1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6D2968">
        <w:rPr>
          <w:rFonts w:ascii="Times New Roman" w:hAnsi="Times New Roman" w:cs="Times New Roman"/>
          <w:sz w:val="28"/>
          <w:szCs w:val="28"/>
        </w:rPr>
        <w:t>Правописание парных согласных – 2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6D2968">
        <w:rPr>
          <w:rFonts w:ascii="Times New Roman" w:hAnsi="Times New Roman" w:cs="Times New Roman"/>
          <w:sz w:val="28"/>
          <w:szCs w:val="28"/>
        </w:rPr>
        <w:t>Правописание Ъ- 2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6D2968">
        <w:rPr>
          <w:rFonts w:ascii="Times New Roman" w:hAnsi="Times New Roman" w:cs="Times New Roman"/>
          <w:sz w:val="28"/>
          <w:szCs w:val="28"/>
        </w:rPr>
        <w:t>Правописание удвоенных согласных – 2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6D2968">
        <w:rPr>
          <w:rFonts w:ascii="Times New Roman" w:hAnsi="Times New Roman" w:cs="Times New Roman"/>
          <w:sz w:val="28"/>
          <w:szCs w:val="28"/>
        </w:rPr>
        <w:t>Гласные после шипящих – 4 чел.</w:t>
      </w:r>
    </w:p>
    <w:p w:rsidR="00F71B2E" w:rsidRPr="006D2968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6D2968">
        <w:rPr>
          <w:rFonts w:ascii="Times New Roman" w:hAnsi="Times New Roman" w:cs="Times New Roman"/>
          <w:sz w:val="28"/>
          <w:szCs w:val="28"/>
        </w:rPr>
        <w:t>Написание</w:t>
      </w:r>
      <w:r>
        <w:rPr>
          <w:rFonts w:ascii="Times New Roman" w:hAnsi="Times New Roman" w:cs="Times New Roman"/>
          <w:sz w:val="28"/>
          <w:szCs w:val="28"/>
        </w:rPr>
        <w:t xml:space="preserve"> сочетания букв:</w:t>
      </w:r>
      <w:r w:rsidRPr="006D296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2968">
        <w:rPr>
          <w:rFonts w:ascii="Times New Roman" w:hAnsi="Times New Roman" w:cs="Times New Roman"/>
          <w:sz w:val="28"/>
          <w:szCs w:val="28"/>
        </w:rPr>
        <w:t>чк</w:t>
      </w:r>
      <w:proofErr w:type="spellEnd"/>
      <w:r w:rsidRPr="006D29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D2968">
        <w:rPr>
          <w:rFonts w:ascii="Times New Roman" w:hAnsi="Times New Roman" w:cs="Times New Roman"/>
          <w:sz w:val="28"/>
          <w:szCs w:val="28"/>
        </w:rPr>
        <w:t>чн</w:t>
      </w:r>
      <w:proofErr w:type="spellEnd"/>
      <w:r w:rsidRPr="006D29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D2968">
        <w:rPr>
          <w:rFonts w:ascii="Times New Roman" w:hAnsi="Times New Roman" w:cs="Times New Roman"/>
          <w:sz w:val="28"/>
          <w:szCs w:val="28"/>
        </w:rPr>
        <w:t>нщ</w:t>
      </w:r>
      <w:proofErr w:type="spellEnd"/>
      <w:r w:rsidRPr="006D29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D2968">
        <w:rPr>
          <w:rFonts w:ascii="Times New Roman" w:hAnsi="Times New Roman" w:cs="Times New Roman"/>
          <w:sz w:val="28"/>
          <w:szCs w:val="28"/>
        </w:rPr>
        <w:t>щн</w:t>
      </w:r>
      <w:proofErr w:type="spellEnd"/>
      <w:r w:rsidRPr="006D29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D2968">
        <w:rPr>
          <w:rFonts w:ascii="Times New Roman" w:hAnsi="Times New Roman" w:cs="Times New Roman"/>
          <w:sz w:val="28"/>
          <w:szCs w:val="28"/>
        </w:rPr>
        <w:t>рщ</w:t>
      </w:r>
      <w:proofErr w:type="spellEnd"/>
      <w:r w:rsidRPr="006D2968">
        <w:rPr>
          <w:rFonts w:ascii="Times New Roman" w:hAnsi="Times New Roman" w:cs="Times New Roman"/>
          <w:sz w:val="28"/>
          <w:szCs w:val="28"/>
        </w:rPr>
        <w:t xml:space="preserve"> – 2 чел.</w:t>
      </w:r>
    </w:p>
    <w:p w:rsidR="00F71B2E" w:rsidRDefault="00F71B2E" w:rsidP="00F71B2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Pr="006D2968">
        <w:rPr>
          <w:rFonts w:ascii="Times New Roman" w:hAnsi="Times New Roman" w:cs="Times New Roman"/>
          <w:sz w:val="28"/>
          <w:szCs w:val="28"/>
        </w:rPr>
        <w:t>Напис</w:t>
      </w:r>
      <w:r>
        <w:rPr>
          <w:rFonts w:ascii="Times New Roman" w:hAnsi="Times New Roman" w:cs="Times New Roman"/>
          <w:sz w:val="28"/>
          <w:szCs w:val="28"/>
        </w:rPr>
        <w:t>ание безударных гласных – 4 чел.</w:t>
      </w:r>
    </w:p>
    <w:p w:rsidR="00BD0D95" w:rsidRPr="00BD0D95" w:rsidRDefault="00BD0D95" w:rsidP="00BD0D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BD0D95" w:rsidRPr="00BD0D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775F4C"/>
    <w:multiLevelType w:val="hybridMultilevel"/>
    <w:tmpl w:val="3F864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9220F9"/>
    <w:multiLevelType w:val="hybridMultilevel"/>
    <w:tmpl w:val="0A34AB1C"/>
    <w:lvl w:ilvl="0" w:tplc="E01AD61A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AE2D4D"/>
    <w:multiLevelType w:val="hybridMultilevel"/>
    <w:tmpl w:val="4926B304"/>
    <w:lvl w:ilvl="0" w:tplc="986CE3B6">
      <w:start w:val="7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0609"/>
    <w:rsid w:val="00035F69"/>
    <w:rsid w:val="000D24E5"/>
    <w:rsid w:val="00133264"/>
    <w:rsid w:val="001A023B"/>
    <w:rsid w:val="00247F96"/>
    <w:rsid w:val="0031499F"/>
    <w:rsid w:val="00383E1A"/>
    <w:rsid w:val="004240CC"/>
    <w:rsid w:val="00434FE4"/>
    <w:rsid w:val="004C6AFA"/>
    <w:rsid w:val="006412CC"/>
    <w:rsid w:val="00693B04"/>
    <w:rsid w:val="006D2968"/>
    <w:rsid w:val="007F20C2"/>
    <w:rsid w:val="00897F09"/>
    <w:rsid w:val="00A10609"/>
    <w:rsid w:val="00A74858"/>
    <w:rsid w:val="00BD0D95"/>
    <w:rsid w:val="00D13A5F"/>
    <w:rsid w:val="00EF64D0"/>
    <w:rsid w:val="00F37F6C"/>
    <w:rsid w:val="00F71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8F666D"/>
  <w15:docId w15:val="{4995077C-5277-4E31-A1A2-E05CF8425B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06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106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A10609"/>
    <w:rPr>
      <w:color w:val="0000FF"/>
      <w:u w:val="single"/>
    </w:rPr>
  </w:style>
  <w:style w:type="paragraph" w:styleId="a5">
    <w:name w:val="No Spacing"/>
    <w:uiPriority w:val="1"/>
    <w:qFormat/>
    <w:rsid w:val="00A10609"/>
    <w:pPr>
      <w:spacing w:after="0" w:line="240" w:lineRule="auto"/>
    </w:pPr>
  </w:style>
  <w:style w:type="character" w:customStyle="1" w:styleId="serp-itemhd">
    <w:name w:val="serp-item__hd"/>
    <w:basedOn w:val="a0"/>
    <w:rsid w:val="00A10609"/>
  </w:style>
  <w:style w:type="paragraph" w:styleId="a6">
    <w:name w:val="Balloon Text"/>
    <w:basedOn w:val="a"/>
    <w:link w:val="a7"/>
    <w:uiPriority w:val="99"/>
    <w:semiHidden/>
    <w:unhideWhenUsed/>
    <w:rsid w:val="00A10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106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" Type="http://schemas.openxmlformats.org/officeDocument/2006/relationships/image" Target="media/image2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gif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chart" Target="charts/chart1.xml"/><Relationship Id="rId61" Type="http://schemas.openxmlformats.org/officeDocument/2006/relationships/image" Target="media/image55.jpe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451079031787691E-2"/>
          <c:y val="4.8025871766029231E-2"/>
          <c:w val="0.80047371682706325"/>
          <c:h val="0.8219213223347081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До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Ученик 1</c:v>
                </c:pt>
                <c:pt idx="1">
                  <c:v>Ученик 2</c:v>
                </c:pt>
                <c:pt idx="2">
                  <c:v>Ученик 3</c:v>
                </c:pt>
                <c:pt idx="3">
                  <c:v>Ученик 4</c:v>
                </c:pt>
                <c:pt idx="4">
                  <c:v>Ученик 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11</c:v>
                </c:pt>
                <c:pt idx="1">
                  <c:v>7</c:v>
                </c:pt>
                <c:pt idx="2">
                  <c:v>2</c:v>
                </c:pt>
                <c:pt idx="3">
                  <c:v>2</c:v>
                </c:pt>
                <c:pt idx="4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201-44F3-9A18-38E64F5CF03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После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Ученик 1</c:v>
                </c:pt>
                <c:pt idx="1">
                  <c:v>Ученик 2</c:v>
                </c:pt>
                <c:pt idx="2">
                  <c:v>Ученик 3</c:v>
                </c:pt>
                <c:pt idx="3">
                  <c:v>Ученик 4</c:v>
                </c:pt>
                <c:pt idx="4">
                  <c:v>Ученик 5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1">
                  <c:v>1</c:v>
                </c:pt>
                <c:pt idx="2">
                  <c:v>1</c:v>
                </c:pt>
                <c:pt idx="3">
                  <c:v>3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201-44F3-9A18-38E64F5CF03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9040896"/>
        <c:axId val="79043968"/>
      </c:barChart>
      <c:catAx>
        <c:axId val="790408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txPr>
          <a:bodyPr/>
          <a:lstStyle/>
          <a:p>
            <a:pPr>
              <a:defRPr sz="1400" baseline="0">
                <a:latin typeface="Times New Roman" pitchFamily="18" charset="0"/>
              </a:defRPr>
            </a:pPr>
            <a:endParaRPr lang="ru-RU"/>
          </a:p>
        </c:txPr>
        <c:crossAx val="79043968"/>
        <c:crosses val="autoZero"/>
        <c:auto val="1"/>
        <c:lblAlgn val="ctr"/>
        <c:lblOffset val="100"/>
        <c:noMultiLvlLbl val="0"/>
      </c:catAx>
      <c:valAx>
        <c:axId val="790439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9040896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14</Pages>
  <Words>866</Words>
  <Characters>4940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Марина Быстрякова</cp:lastModifiedBy>
  <cp:revision>5</cp:revision>
  <dcterms:created xsi:type="dcterms:W3CDTF">2019-11-26T17:02:00Z</dcterms:created>
  <dcterms:modified xsi:type="dcterms:W3CDTF">2019-11-29T05:08:00Z</dcterms:modified>
</cp:coreProperties>
</file>